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54A8" w14:textId="77777777" w:rsidR="001D3B7E" w:rsidRDefault="001D3B7E" w:rsidP="001D3B7E">
      <w:pPr>
        <w:pStyle w:val="Default"/>
      </w:pPr>
    </w:p>
    <w:p w14:paraId="23D19271" w14:textId="77777777" w:rsidR="001D3B7E" w:rsidRDefault="001D3B7E" w:rsidP="001D3B7E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OPPDATERT: 1</w:t>
      </w:r>
      <w:r w:rsidR="002536BA">
        <w:rPr>
          <w:sz w:val="20"/>
          <w:szCs w:val="20"/>
        </w:rPr>
        <w:t>1</w:t>
      </w:r>
      <w:r>
        <w:rPr>
          <w:sz w:val="20"/>
          <w:szCs w:val="20"/>
        </w:rPr>
        <w:t xml:space="preserve">.05.2020 </w:t>
      </w:r>
    </w:p>
    <w:p w14:paraId="39EBB19F" w14:textId="77777777" w:rsidR="001D3B7E" w:rsidRDefault="001D3B7E" w:rsidP="001D3B7E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Rutiner for åpen skolen under koronapandemi </w:t>
      </w:r>
    </w:p>
    <w:p w14:paraId="2209FFEC" w14:textId="77777777" w:rsidR="001D3B7E" w:rsidRDefault="001D3B7E" w:rsidP="001D3B7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Versjon 1 </w:t>
      </w:r>
    </w:p>
    <w:p w14:paraId="74ABCE6F" w14:textId="77777777" w:rsidR="002536BA" w:rsidRDefault="002536BA" w:rsidP="001D3B7E">
      <w:pPr>
        <w:pStyle w:val="Default"/>
        <w:rPr>
          <w:sz w:val="36"/>
          <w:szCs w:val="36"/>
        </w:rPr>
      </w:pPr>
    </w:p>
    <w:p w14:paraId="7E1B6006" w14:textId="77777777" w:rsidR="002536BA" w:rsidRDefault="002536BA" w:rsidP="001D3B7E">
      <w:pPr>
        <w:pStyle w:val="Default"/>
        <w:rPr>
          <w:sz w:val="36"/>
          <w:szCs w:val="36"/>
        </w:rPr>
      </w:pPr>
    </w:p>
    <w:p w14:paraId="7B3FAF00" w14:textId="77777777" w:rsidR="002536BA" w:rsidRDefault="002536BA" w:rsidP="001D3B7E">
      <w:pPr>
        <w:pStyle w:val="Defaul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473E2C4" wp14:editId="1CCF5D29">
            <wp:extent cx="6025871" cy="4838700"/>
            <wp:effectExtent l="0" t="0" r="0" b="0"/>
            <wp:docPr id="1" name="Bilde 1" descr="Et bilde som inneholder enh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Ås ungdomssk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138" cy="485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997B2" w14:textId="77777777" w:rsidR="002536BA" w:rsidRDefault="002536BA" w:rsidP="001D3B7E">
      <w:pPr>
        <w:pStyle w:val="Default"/>
        <w:rPr>
          <w:sz w:val="36"/>
          <w:szCs w:val="36"/>
        </w:rPr>
      </w:pPr>
    </w:p>
    <w:p w14:paraId="37AD7BE1" w14:textId="77777777" w:rsidR="002536BA" w:rsidRDefault="002536BA" w:rsidP="001D3B7E">
      <w:pPr>
        <w:pStyle w:val="Default"/>
        <w:rPr>
          <w:sz w:val="36"/>
          <w:szCs w:val="36"/>
        </w:rPr>
      </w:pPr>
    </w:p>
    <w:p w14:paraId="15763604" w14:textId="77777777" w:rsidR="002536BA" w:rsidRDefault="002536BA" w:rsidP="001D3B7E">
      <w:pPr>
        <w:pStyle w:val="Default"/>
        <w:rPr>
          <w:sz w:val="36"/>
          <w:szCs w:val="36"/>
        </w:rPr>
      </w:pPr>
    </w:p>
    <w:p w14:paraId="7302F1AB" w14:textId="77777777" w:rsidR="002536BA" w:rsidRDefault="002536BA" w:rsidP="001D3B7E">
      <w:pPr>
        <w:pStyle w:val="Default"/>
        <w:rPr>
          <w:sz w:val="36"/>
          <w:szCs w:val="36"/>
        </w:rPr>
      </w:pPr>
    </w:p>
    <w:p w14:paraId="52FE327E" w14:textId="77777777" w:rsidR="002536BA" w:rsidRDefault="002536BA" w:rsidP="001D3B7E">
      <w:pPr>
        <w:pStyle w:val="Default"/>
        <w:rPr>
          <w:sz w:val="36"/>
          <w:szCs w:val="36"/>
        </w:rPr>
      </w:pPr>
    </w:p>
    <w:p w14:paraId="7CE3F1E6" w14:textId="77777777" w:rsidR="002536BA" w:rsidRDefault="002536BA" w:rsidP="001D3B7E">
      <w:pPr>
        <w:pStyle w:val="Default"/>
        <w:rPr>
          <w:sz w:val="36"/>
          <w:szCs w:val="36"/>
        </w:rPr>
      </w:pPr>
    </w:p>
    <w:p w14:paraId="4FC3F47F" w14:textId="77777777" w:rsidR="001D3B7E" w:rsidRDefault="001D3B7E" w:rsidP="001D3B7E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Informasjon </w:t>
      </w:r>
    </w:p>
    <w:p w14:paraId="2B87945D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Informasjon til elever og foresatte om nye rutiner i skolen </w:t>
      </w:r>
    </w:p>
    <w:p w14:paraId="0B5380A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Skolen </w:t>
      </w:r>
      <w:r>
        <w:rPr>
          <w:sz w:val="22"/>
          <w:szCs w:val="22"/>
        </w:rPr>
        <w:t xml:space="preserve">sender ut informasjon til elever og foresatte før første skoledag. Lærerne sender ut timeplaner og kohorter/grupper. </w:t>
      </w:r>
    </w:p>
    <w:p w14:paraId="1D7BBB2C" w14:textId="77777777" w:rsidR="001D3B7E" w:rsidRDefault="001D3B7E" w:rsidP="001D3B7E">
      <w:pPr>
        <w:pStyle w:val="Default"/>
        <w:rPr>
          <w:sz w:val="22"/>
          <w:szCs w:val="22"/>
        </w:rPr>
      </w:pPr>
    </w:p>
    <w:p w14:paraId="2EC8506A" w14:textId="77777777" w:rsidR="001D3B7E" w:rsidRDefault="001D3B7E" w:rsidP="001D3B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Hygienetiltak </w:t>
      </w:r>
    </w:p>
    <w:p w14:paraId="55C1CCA5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 for håndvaskrutiner for elever og ansatte </w:t>
      </w:r>
    </w:p>
    <w:p w14:paraId="06D4C37E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Elevene skal vaske hender hyppig og grundig i 20</w:t>
      </w:r>
      <w:r>
        <w:rPr>
          <w:sz w:val="22"/>
          <w:szCs w:val="22"/>
        </w:rPr>
        <w:t>-60</w:t>
      </w:r>
      <w:r>
        <w:rPr>
          <w:sz w:val="22"/>
          <w:szCs w:val="22"/>
        </w:rPr>
        <w:t xml:space="preserve"> sekunder: </w:t>
      </w:r>
    </w:p>
    <w:p w14:paraId="2B5C5B51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a. Før de drar hjemmefra og når man kommer hjem </w:t>
      </w:r>
    </w:p>
    <w:p w14:paraId="11280227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b. Når de kommer til skolen og går inn i klasserommet </w:t>
      </w:r>
    </w:p>
    <w:p w14:paraId="46E74FD5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c. Etter hosting/nysing </w:t>
      </w:r>
    </w:p>
    <w:p w14:paraId="32EE8B07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d. Etter toalettbesøk </w:t>
      </w:r>
    </w:p>
    <w:p w14:paraId="04584D8F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e. Før og etter måltider </w:t>
      </w:r>
    </w:p>
    <w:p w14:paraId="4AA41B66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f. Etter de kommer inn fra uteaktivitet </w:t>
      </w:r>
    </w:p>
    <w:p w14:paraId="14BBF797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g. Etter kontakt med dyr </w:t>
      </w:r>
    </w:p>
    <w:p w14:paraId="0A16260A" w14:textId="77777777" w:rsidR="001D3B7E" w:rsidRDefault="001D3B7E" w:rsidP="001D3B7E">
      <w:pPr>
        <w:pStyle w:val="Default"/>
        <w:spacing w:after="37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h. Ved synlig skitne hender </w:t>
      </w:r>
    </w:p>
    <w:p w14:paraId="0EBDFA5E" w14:textId="77777777" w:rsidR="001D3B7E" w:rsidRDefault="001D3B7E" w:rsidP="001D3B7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i. Etter at de har tatt opp gjenstander fra gulvet </w:t>
      </w:r>
    </w:p>
    <w:p w14:paraId="293AAC7C" w14:textId="77777777" w:rsidR="001D3B7E" w:rsidRDefault="001D3B7E" w:rsidP="001D3B7E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i. Det de tar opp skal vaskes </w:t>
      </w:r>
    </w:p>
    <w:p w14:paraId="4AF7DDB3" w14:textId="77777777" w:rsidR="001D3B7E" w:rsidRDefault="001D3B7E" w:rsidP="001D3B7E">
      <w:pPr>
        <w:pStyle w:val="Default"/>
        <w:rPr>
          <w:sz w:val="22"/>
          <w:szCs w:val="22"/>
        </w:rPr>
      </w:pPr>
    </w:p>
    <w:p w14:paraId="2200EEE6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Elever og ansatte bør ikke bruke håndsmykker eller ringer. </w:t>
      </w:r>
    </w:p>
    <w:p w14:paraId="18D9C35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er alkoholbasert desinfeksjon i alle klasserom som benyttes ved behov. Håndvask med såpe og vann skal benyttes der vann og såpe er tilgjengelig. </w:t>
      </w:r>
    </w:p>
    <w:p w14:paraId="75280658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Tørkepapir lett tilgjengelig i klasserommene for elever og ansatte ved nysing og hosting. Har man ikke det tilgjengelig, anbefales det å bruke albuekroken når en hoster eller nyser. </w:t>
      </w:r>
    </w:p>
    <w:p w14:paraId="1B885615" w14:textId="77777777" w:rsidR="001D3B7E" w:rsidRDefault="001D3B7E" w:rsidP="001D3B7E">
      <w:pPr>
        <w:pStyle w:val="Default"/>
        <w:rPr>
          <w:sz w:val="26"/>
          <w:szCs w:val="26"/>
        </w:rPr>
      </w:pPr>
    </w:p>
    <w:p w14:paraId="585B1DB2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Sikre at det er nok såpe og tørkepapir tilgjengelig ved alle håndvaskstasjoner og toaletter </w:t>
      </w:r>
    </w:p>
    <w:p w14:paraId="3A8F2D1A" w14:textId="77777777" w:rsidR="001D3B7E" w:rsidRDefault="001D3B7E" w:rsidP="001D3B7E">
      <w:pPr>
        <w:pStyle w:val="Default"/>
        <w:rPr>
          <w:sz w:val="26"/>
          <w:szCs w:val="26"/>
        </w:rPr>
      </w:pPr>
    </w:p>
    <w:p w14:paraId="21C20674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Renholdere sjekker at det er tilgjengelig såpe og tørkepapir om morgenen før første time og i pausen før rommene tas i bruk av nye kohorter. Alle ansatte varsler kontoret dersom det er tomt for såpe eller tørkepapir. </w:t>
      </w:r>
    </w:p>
    <w:p w14:paraId="2B7E58F9" w14:textId="77777777" w:rsidR="001D3B7E" w:rsidRDefault="001D3B7E" w:rsidP="001D3B7E">
      <w:pPr>
        <w:pStyle w:val="Default"/>
        <w:rPr>
          <w:sz w:val="22"/>
          <w:szCs w:val="22"/>
        </w:rPr>
      </w:pPr>
    </w:p>
    <w:p w14:paraId="29281137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Opplæring av elevene i håndvaskrutiner og hostehygiene </w:t>
      </w:r>
    </w:p>
    <w:p w14:paraId="01292CC6" w14:textId="77777777" w:rsidR="001D3B7E" w:rsidRDefault="001D3B7E" w:rsidP="001D3B7E">
      <w:pPr>
        <w:pStyle w:val="Default"/>
        <w:rPr>
          <w:sz w:val="26"/>
          <w:szCs w:val="26"/>
        </w:rPr>
      </w:pPr>
    </w:p>
    <w:p w14:paraId="23A7477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Lærerne underviser i smitteverntiltak ved oppstart av første time etter at skolen åpner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Lærerne til kohortene har ansvaret for at rutinene for håndvask gjennomføres i henhold til skolens rutiner. </w:t>
      </w:r>
    </w:p>
    <w:p w14:paraId="636DD8DA" w14:textId="77777777" w:rsidR="001D3B7E" w:rsidRDefault="001D3B7E" w:rsidP="001D3B7E">
      <w:pPr>
        <w:pStyle w:val="Default"/>
        <w:rPr>
          <w:sz w:val="26"/>
          <w:szCs w:val="26"/>
        </w:rPr>
      </w:pPr>
    </w:p>
    <w:p w14:paraId="08251E1E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Henge opp plakater om håndvaskrutiner og hostehygiene</w:t>
      </w:r>
    </w:p>
    <w:p w14:paraId="13012AE2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ED6EC9B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Plakater med smitteverntiltak henges opp i alle rom. </w:t>
      </w:r>
    </w:p>
    <w:p w14:paraId="063FBB3F" w14:textId="77777777" w:rsidR="001D3B7E" w:rsidRDefault="001D3B7E" w:rsidP="001D3B7E">
      <w:pPr>
        <w:pStyle w:val="Default"/>
        <w:rPr>
          <w:sz w:val="26"/>
          <w:szCs w:val="26"/>
        </w:rPr>
      </w:pPr>
    </w:p>
    <w:p w14:paraId="55FF178F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Tilgang til alkoholbasert desinfeksjon der ikke håndvask er tilgjengelig</w:t>
      </w:r>
    </w:p>
    <w:p w14:paraId="3637A137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F3093C6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 aktiviteter der håndvask ikke er tilgjengelig skal læreren hente alkoholbasert desinfeksjon på kontoret før oppstart av undervisningen. Et eksempel på dette kan være ved uteaktiviteter. </w:t>
      </w:r>
    </w:p>
    <w:p w14:paraId="55A1CFC5" w14:textId="77777777" w:rsidR="001D3B7E" w:rsidRDefault="002536BA" w:rsidP="001D3B7E">
      <w:pPr>
        <w:pStyle w:val="Default"/>
        <w:pageBreakBefore/>
        <w:rPr>
          <w:sz w:val="22"/>
          <w:szCs w:val="22"/>
        </w:rPr>
      </w:pPr>
      <w:r>
        <w:rPr>
          <w:sz w:val="26"/>
          <w:szCs w:val="26"/>
        </w:rPr>
        <w:t xml:space="preserve">Når sykdom oppstår på skolen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Elever som får symptomer på </w:t>
      </w:r>
      <w:r w:rsidR="001D3B7E">
        <w:rPr>
          <w:sz w:val="22"/>
          <w:szCs w:val="22"/>
        </w:rPr>
        <w:t xml:space="preserve">luftveisinfeksjon sendes hjem fra skolen. Offentlig transport bør ikke benyttes. Elevens behov for transport avklares med eleven. </w:t>
      </w:r>
    </w:p>
    <w:p w14:paraId="3BACA54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Foresatte varsles. </w:t>
      </w:r>
    </w:p>
    <w:p w14:paraId="694DD0DC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Dersom eleven må hentes, skal eleven vente på grupperommet ved siden av vaktmesters kontor i 2. </w:t>
      </w:r>
      <w:proofErr w:type="spellStart"/>
      <w:r>
        <w:rPr>
          <w:sz w:val="22"/>
          <w:szCs w:val="22"/>
        </w:rPr>
        <w:t>etg</w:t>
      </w:r>
      <w:proofErr w:type="spellEnd"/>
      <w:r>
        <w:rPr>
          <w:sz w:val="22"/>
          <w:szCs w:val="22"/>
        </w:rPr>
        <w:t xml:space="preserve">. I paviljongen eller ute der det ikke er andre elever. </w:t>
      </w:r>
    </w:p>
    <w:p w14:paraId="695284F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 behov for toalett, skal dette ikke brukes av andre før det er rengjort. </w:t>
      </w:r>
    </w:p>
    <w:p w14:paraId="1DC44ABB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etterkant rengjøres rom, toalett og andre områder der eleven har oppholdt seg med vanlige </w:t>
      </w:r>
    </w:p>
    <w:p w14:paraId="0E73AE98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rengjøringsmidler. </w:t>
      </w:r>
    </w:p>
    <w:p w14:paraId="06FDBBB6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Ansatt som varsles om sykdom av en elev kontakter kontoret slik at vi får iverksatt renhold. </w:t>
      </w:r>
    </w:p>
    <w:p w14:paraId="4F16FB53" w14:textId="77777777" w:rsidR="001D3B7E" w:rsidRDefault="001D3B7E" w:rsidP="001D3B7E">
      <w:pPr>
        <w:pStyle w:val="Default"/>
        <w:rPr>
          <w:sz w:val="32"/>
          <w:szCs w:val="32"/>
        </w:rPr>
      </w:pPr>
    </w:p>
    <w:p w14:paraId="3FB4808F" w14:textId="77777777" w:rsidR="001D3B7E" w:rsidRDefault="001D3B7E" w:rsidP="001D3B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Tiltak for </w:t>
      </w:r>
      <w:proofErr w:type="gramStart"/>
      <w:r>
        <w:rPr>
          <w:sz w:val="32"/>
          <w:szCs w:val="32"/>
        </w:rPr>
        <w:t>å redusert</w:t>
      </w:r>
      <w:proofErr w:type="gramEnd"/>
      <w:r>
        <w:rPr>
          <w:sz w:val="32"/>
          <w:szCs w:val="32"/>
        </w:rPr>
        <w:t xml:space="preserve"> kontakt mellom personer </w:t>
      </w:r>
    </w:p>
    <w:p w14:paraId="0AB4CCE3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>Plan for oppretting og organisering av kohorter</w:t>
      </w:r>
      <w:bookmarkStart w:id="0" w:name="_GoBack"/>
      <w:bookmarkEnd w:id="0"/>
    </w:p>
    <w:p w14:paraId="5524D942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Trinnteamene oppretter og organiserer kohortene. </w:t>
      </w:r>
    </w:p>
    <w:p w14:paraId="01AFAD0B" w14:textId="77777777" w:rsidR="001D3B7E" w:rsidRDefault="001D3B7E" w:rsidP="001D3B7E">
      <w:pPr>
        <w:pStyle w:val="Default"/>
        <w:rPr>
          <w:sz w:val="22"/>
          <w:szCs w:val="22"/>
        </w:rPr>
      </w:pPr>
    </w:p>
    <w:p w14:paraId="4B8E4055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Legg til rette for kombinasjon for digital undervisning og fysisk oppmøtested </w:t>
      </w:r>
    </w:p>
    <w:p w14:paraId="2B46E5B5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Timeplanen legger opp til timer på skolen, og hjemmeundervisning når elevene ikke er på skolen. </w:t>
      </w:r>
    </w:p>
    <w:p w14:paraId="59E71FA7" w14:textId="77777777" w:rsidR="001D3B7E" w:rsidRDefault="001D3B7E" w:rsidP="001D3B7E">
      <w:pPr>
        <w:pStyle w:val="Default"/>
        <w:rPr>
          <w:sz w:val="26"/>
          <w:szCs w:val="26"/>
        </w:rPr>
      </w:pPr>
    </w:p>
    <w:p w14:paraId="12B62DC6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Planlegge for aktiviteter ute, herunder ulike tider for ulike kohorter </w:t>
      </w:r>
    </w:p>
    <w:p w14:paraId="7206D22E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oppfordres til å gjennomføre undervisning ute der det er praktisk mulig. Kohortene møter til ulik tid og følges ut til ulike tider av </w:t>
      </w:r>
      <w:proofErr w:type="spellStart"/>
      <w:r>
        <w:rPr>
          <w:sz w:val="22"/>
          <w:szCs w:val="22"/>
        </w:rPr>
        <w:t>lærerene</w:t>
      </w:r>
      <w:proofErr w:type="spellEnd"/>
      <w:r>
        <w:rPr>
          <w:sz w:val="22"/>
          <w:szCs w:val="22"/>
        </w:rPr>
        <w:t xml:space="preserve"> som drifter kohortene. </w:t>
      </w:r>
    </w:p>
    <w:p w14:paraId="0ABA12F8" w14:textId="77777777" w:rsidR="001D3B7E" w:rsidRDefault="001D3B7E" w:rsidP="001D3B7E">
      <w:pPr>
        <w:pStyle w:val="Default"/>
        <w:rPr>
          <w:sz w:val="22"/>
          <w:szCs w:val="22"/>
        </w:rPr>
      </w:pPr>
    </w:p>
    <w:p w14:paraId="1F766912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Vurdere bruk av rom i forhold til antall elever i gruppene, ta i bruk større lokaler hvis mulig </w:t>
      </w:r>
    </w:p>
    <w:p w14:paraId="1CA99B20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Kohortene skal være på </w:t>
      </w:r>
      <w:r>
        <w:rPr>
          <w:sz w:val="22"/>
          <w:szCs w:val="22"/>
        </w:rPr>
        <w:t>ca.</w:t>
      </w:r>
      <w:r>
        <w:rPr>
          <w:sz w:val="22"/>
          <w:szCs w:val="22"/>
        </w:rPr>
        <w:t xml:space="preserve"> 20 elever. Større lokaler </w:t>
      </w:r>
      <w:r>
        <w:rPr>
          <w:sz w:val="22"/>
          <w:szCs w:val="22"/>
        </w:rPr>
        <w:t>brukes dersom det er en større gruppe og det kan være 1 m mellom elevene.</w:t>
      </w:r>
    </w:p>
    <w:p w14:paraId="31B0EE52" w14:textId="77777777" w:rsidR="001D3B7E" w:rsidRDefault="001D3B7E" w:rsidP="001D3B7E">
      <w:pPr>
        <w:pStyle w:val="Default"/>
        <w:rPr>
          <w:sz w:val="22"/>
          <w:szCs w:val="22"/>
        </w:rPr>
      </w:pPr>
    </w:p>
    <w:p w14:paraId="6BB39581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Sørge for egen pult/sitteplass per elev med avstand mellom elever </w:t>
      </w:r>
    </w:p>
    <w:p w14:paraId="637B6E45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utarbeides klassekart og elevene får egen pult. </w:t>
      </w:r>
    </w:p>
    <w:p w14:paraId="11424960" w14:textId="77777777" w:rsidR="001D3B7E" w:rsidRDefault="001D3B7E" w:rsidP="001D3B7E">
      <w:pPr>
        <w:pStyle w:val="Default"/>
        <w:rPr>
          <w:sz w:val="22"/>
          <w:szCs w:val="22"/>
        </w:rPr>
      </w:pPr>
    </w:p>
    <w:p w14:paraId="3705A877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 for avstand mellom elever og hygienetiltak ved måltider/i kantine </w:t>
      </w:r>
    </w:p>
    <w:p w14:paraId="6F1CA6BC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Pultene er plassert med minst en meter avstand. Elevene skal ikke spise på skolen med unntak av </w:t>
      </w:r>
      <w:r>
        <w:rPr>
          <w:sz w:val="22"/>
          <w:szCs w:val="22"/>
        </w:rPr>
        <w:t>elever</w:t>
      </w:r>
      <w:r>
        <w:rPr>
          <w:sz w:val="22"/>
          <w:szCs w:val="22"/>
        </w:rPr>
        <w:t xml:space="preserve"> som skal være på skolen før og etter lunsj. </w:t>
      </w:r>
    </w:p>
    <w:p w14:paraId="39355B68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Sikre gode rutiner for måltider og at mat serveres porsjonsvis </w:t>
      </w:r>
    </w:p>
    <w:p w14:paraId="4F0067D7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vil ikke bli servert mat. </w:t>
      </w:r>
    </w:p>
    <w:p w14:paraId="5D9C92BF" w14:textId="77777777" w:rsidR="001D3B7E" w:rsidRDefault="001D3B7E" w:rsidP="001D3B7E">
      <w:pPr>
        <w:pStyle w:val="Default"/>
        <w:rPr>
          <w:sz w:val="22"/>
          <w:szCs w:val="22"/>
        </w:rPr>
      </w:pPr>
    </w:p>
    <w:p w14:paraId="5AB69BF3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 for å redusere trengsel i garderober, toaletter og på vei inn og ut av lokalene </w:t>
      </w:r>
    </w:p>
    <w:p w14:paraId="2A89AF11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Gymsal og dusj benyttes ikke.</w:t>
      </w:r>
    </w:p>
    <w:p w14:paraId="7F0DE754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hentes på faste oppmøtesteder og følges inn. Elevene gjennomfører friminutt på samme område som oppmøte. Ansatte minner på avstand og griper inn ved behov. </w:t>
      </w:r>
    </w:p>
    <w:p w14:paraId="53707EA5" w14:textId="77777777" w:rsidR="001D3B7E" w:rsidRDefault="001D3B7E" w:rsidP="001D3B7E">
      <w:pPr>
        <w:pStyle w:val="Default"/>
        <w:pageBreakBefore/>
        <w:rPr>
          <w:sz w:val="26"/>
          <w:szCs w:val="26"/>
        </w:rPr>
      </w:pPr>
      <w:r>
        <w:rPr>
          <w:sz w:val="26"/>
          <w:szCs w:val="26"/>
        </w:rPr>
        <w:t xml:space="preserve">Plan for bemanning ute i friminutt, for å hjelpe ungdommer å holde avstand </w:t>
      </w:r>
    </w:p>
    <w:p w14:paraId="1DB766F8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Lærerne som drifter </w:t>
      </w:r>
      <w:proofErr w:type="gramStart"/>
      <w:r>
        <w:rPr>
          <w:sz w:val="22"/>
          <w:szCs w:val="22"/>
        </w:rPr>
        <w:t>kohortene</w:t>
      </w:r>
      <w:proofErr w:type="gramEnd"/>
      <w:r>
        <w:rPr>
          <w:sz w:val="22"/>
          <w:szCs w:val="22"/>
        </w:rPr>
        <w:t xml:space="preserve"> fører tilsyn i friminuttene. </w:t>
      </w:r>
    </w:p>
    <w:p w14:paraId="1FF60892" w14:textId="77777777" w:rsidR="001D3B7E" w:rsidRDefault="001D3B7E" w:rsidP="001D3B7E">
      <w:pPr>
        <w:pStyle w:val="Default"/>
        <w:rPr>
          <w:sz w:val="26"/>
          <w:szCs w:val="26"/>
        </w:rPr>
      </w:pPr>
    </w:p>
    <w:p w14:paraId="3CB37FAA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Unngå større samlinger av elever </w:t>
      </w:r>
    </w:p>
    <w:p w14:paraId="4D356031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skal gå hjem etter undervisning på skolen. </w:t>
      </w:r>
    </w:p>
    <w:p w14:paraId="13B823ED" w14:textId="77777777" w:rsidR="001D3B7E" w:rsidRDefault="001D3B7E" w:rsidP="001D3B7E">
      <w:pPr>
        <w:pStyle w:val="Default"/>
        <w:rPr>
          <w:sz w:val="26"/>
          <w:szCs w:val="26"/>
        </w:rPr>
      </w:pPr>
    </w:p>
    <w:p w14:paraId="1A46F2B2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Unngå kollektivtransport ved turer ut av skolen </w:t>
      </w:r>
    </w:p>
    <w:p w14:paraId="2ED967F6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Det gjennomføres ikke turer som krever offentlig transport. </w:t>
      </w:r>
    </w:p>
    <w:p w14:paraId="65762547" w14:textId="77777777" w:rsidR="001D3B7E" w:rsidRDefault="001D3B7E" w:rsidP="001D3B7E">
      <w:pPr>
        <w:pStyle w:val="Default"/>
        <w:rPr>
          <w:sz w:val="26"/>
          <w:szCs w:val="26"/>
        </w:rPr>
      </w:pPr>
    </w:p>
    <w:p w14:paraId="0080F7A1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 for gjennomføring av skoleskyss </w:t>
      </w:r>
    </w:p>
    <w:p w14:paraId="6EA87F00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Skoleskyss gjennomføres som normalt. Skolen har kontaktet foresatte til elever som har behov for transport. Eleven skal forholde seg til beskjeder som gis av sjåfør. Baksetet i taxi skal benyttes. </w:t>
      </w:r>
    </w:p>
    <w:p w14:paraId="511D26F3" w14:textId="77777777" w:rsidR="001D3B7E" w:rsidRDefault="001D3B7E" w:rsidP="001D3B7E">
      <w:pPr>
        <w:pStyle w:val="Default"/>
        <w:rPr>
          <w:sz w:val="26"/>
          <w:szCs w:val="26"/>
        </w:rPr>
      </w:pPr>
    </w:p>
    <w:p w14:paraId="666C18B5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Holde avstand i pauser </w:t>
      </w:r>
    </w:p>
    <w:p w14:paraId="5BFCCF30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får opplæring første time etter åpning av skolen. Kohortene får tildelt fast uteområde for oppmøte og pauser. </w:t>
      </w:r>
    </w:p>
    <w:p w14:paraId="0CA552CF" w14:textId="77777777" w:rsidR="001D3B7E" w:rsidRDefault="001D3B7E" w:rsidP="001D3B7E">
      <w:pPr>
        <w:pStyle w:val="Default"/>
        <w:rPr>
          <w:sz w:val="32"/>
          <w:szCs w:val="32"/>
        </w:rPr>
      </w:pPr>
    </w:p>
    <w:p w14:paraId="3D669808" w14:textId="77777777" w:rsidR="001D3B7E" w:rsidRDefault="001D3B7E" w:rsidP="001D3B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Tiltak for renhold </w:t>
      </w:r>
    </w:p>
    <w:p w14:paraId="23E333AA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 for renhold, som beskriver hyppighet og metode for de ulike punktene. </w:t>
      </w:r>
    </w:p>
    <w:p w14:paraId="5E41C28B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vasker sin egen pult. Lærerne sprayer </w:t>
      </w:r>
      <w:proofErr w:type="spellStart"/>
      <w:r>
        <w:rPr>
          <w:sz w:val="22"/>
          <w:szCs w:val="22"/>
        </w:rPr>
        <w:t>renholdsmiddel</w:t>
      </w:r>
      <w:proofErr w:type="spellEnd"/>
      <w:r>
        <w:rPr>
          <w:sz w:val="22"/>
          <w:szCs w:val="22"/>
        </w:rPr>
        <w:t xml:space="preserve"> på pulter og stoler. Elevene får utdelt papir som de bruker til å tørke av pulten sin og stolen sin. </w:t>
      </w:r>
    </w:p>
    <w:p w14:paraId="1BD13AC5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setter opp stolene etter siste undervisningstime i klasserommene. </w:t>
      </w:r>
    </w:p>
    <w:p w14:paraId="44C85D1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Elevene vasker pulten sin dersom stolbena er i kontakt med pulten når de møter til første time. </w:t>
      </w:r>
    </w:p>
    <w:p w14:paraId="55A87780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Renholderne vasker alle rom og toaletter før første time. Servanter, hyppig berørte gjenstander (dørhåndtak, trappegelendre, lysbrytere ol.) vaskes mellom bytte av kohorter og i tillegg minst en ekstra gang mens hver kohort er på skolen. </w:t>
      </w:r>
    </w:p>
    <w:p w14:paraId="3AFD4729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Utstyr som benyttes av flere elever skal vaskes før bytting. Elevenes skoleutstyr skal ikke byttes mellom elever. Det kan være aktuelt å ta i bruk utstyr i kroppsøving og praktisk estetiske fag. Læreren benytter spray og papir i samarbeid med elevene ved behov. </w:t>
      </w:r>
    </w:p>
    <w:p w14:paraId="219FCBAF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Renholderne benytter såpe og vann for daglig og løpende renhold. Ved behov har renholderne tilgjengelig alkoholbasert desinfeksjon. Ved behov for bruk av alkoholbasert desinfeksjon skal renholdsmiddelet få virke i minst 30 sekunder og ikke tørkes vekk rett etter påføring. </w:t>
      </w:r>
    </w:p>
    <w:p w14:paraId="0A55BF9C" w14:textId="77777777" w:rsidR="001D3B7E" w:rsidRDefault="001D3B7E" w:rsidP="001D3B7E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t xml:space="preserve">Huskeliste for renhold og hygiene i undervisning: </w:t>
      </w:r>
    </w:p>
    <w:p w14:paraId="16A47EA5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Kohortene hentes på sine områder av lærer som skal undervise. </w:t>
      </w:r>
    </w:p>
    <w:p w14:paraId="3F9B318B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Vent på tur slik at kohortene ikke krysser hverandre. </w:t>
      </w:r>
    </w:p>
    <w:p w14:paraId="3FC884C7" w14:textId="77777777" w:rsidR="001D3B7E" w:rsidRDefault="001D3B7E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2. Benytt dedikert inngang for klasserom. </w:t>
      </w:r>
    </w:p>
    <w:p w14:paraId="0A9A939F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Elevene vasker hendene sine før de setter seg på sin plass. </w:t>
      </w:r>
    </w:p>
    <w:p w14:paraId="671DFF9E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Dersom det står en stol på pulten der stolbena har kontakt med bordplaten på pulten skal pulten vaskes. </w:t>
      </w:r>
    </w:p>
    <w:p w14:paraId="04E44DD5" w14:textId="77777777" w:rsidR="001D3B7E" w:rsidRDefault="001D3B7E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4. Elevene skal sitte på sin plass hele timen. Presentasjoner kan gjennomføres ved opprettholdelse av avstand og renhold av kontaktflater. </w:t>
      </w:r>
    </w:p>
    <w:p w14:paraId="458A9A67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Lærer følger elevene ut til friminutt og fører tilsyn. </w:t>
      </w:r>
    </w:p>
    <w:p w14:paraId="715239D5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Vent på tur slik at kohortene ikke krysser hverandre. </w:t>
      </w:r>
    </w:p>
    <w:p w14:paraId="7A81871A" w14:textId="77777777" w:rsidR="001D3B7E" w:rsidRDefault="001D3B7E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6. Lærer henter inn sin kohort. </w:t>
      </w:r>
    </w:p>
    <w:p w14:paraId="5628F1D8" w14:textId="77777777" w:rsidR="001D3B7E" w:rsidRDefault="001D3B7E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7. Elevene vasker hendene før oppstart av ny time. </w:t>
      </w:r>
    </w:p>
    <w:p w14:paraId="7BD2DFFB" w14:textId="77777777" w:rsidR="001D3B7E" w:rsidRDefault="001D3B7E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8. Hvis en elev mister noe på gulvet skal eleven vaske hendene sine og det som ble mistet. </w:t>
      </w:r>
    </w:p>
    <w:p w14:paraId="63E78B54" w14:textId="77777777" w:rsidR="001D3B7E" w:rsidRDefault="002536BA" w:rsidP="001D3B7E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>9</w:t>
      </w:r>
      <w:r w:rsidR="001D3B7E">
        <w:rPr>
          <w:sz w:val="22"/>
          <w:szCs w:val="22"/>
        </w:rPr>
        <w:t xml:space="preserve">. Elevene skal vaske sin egen pult og stol. Lærer sprayer pulter og stoler og deler ut papir. </w:t>
      </w:r>
    </w:p>
    <w:p w14:paraId="44D90C21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2536BA">
        <w:rPr>
          <w:sz w:val="22"/>
          <w:szCs w:val="22"/>
        </w:rPr>
        <w:t>0</w:t>
      </w:r>
      <w:r>
        <w:rPr>
          <w:sz w:val="22"/>
          <w:szCs w:val="22"/>
        </w:rPr>
        <w:t xml:space="preserve">. Lærer vasker sine kontaktflater, dørhåndtak, </w:t>
      </w:r>
      <w:proofErr w:type="spellStart"/>
      <w:r>
        <w:rPr>
          <w:sz w:val="22"/>
          <w:szCs w:val="22"/>
        </w:rPr>
        <w:t>lyspryter</w:t>
      </w:r>
      <w:proofErr w:type="spellEnd"/>
      <w:r>
        <w:rPr>
          <w:sz w:val="22"/>
          <w:szCs w:val="22"/>
        </w:rPr>
        <w:t xml:space="preserve"> og kontaktpunkt på blandebatteri/vaskekran etter at alle elever har forlatt klasserommet. </w:t>
      </w:r>
    </w:p>
    <w:p w14:paraId="55B31611" w14:textId="77777777" w:rsidR="001D3B7E" w:rsidRDefault="001D3B7E" w:rsidP="001D3B7E">
      <w:pPr>
        <w:pStyle w:val="Default"/>
        <w:rPr>
          <w:sz w:val="22"/>
          <w:szCs w:val="22"/>
        </w:rPr>
      </w:pPr>
    </w:p>
    <w:p w14:paraId="52628056" w14:textId="77777777" w:rsidR="002536BA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kohortene følger samme rutine. </w:t>
      </w:r>
    </w:p>
    <w:p w14:paraId="27E24E3E" w14:textId="77777777" w:rsidR="002536BA" w:rsidRDefault="002536BA" w:rsidP="001D3B7E">
      <w:pPr>
        <w:pStyle w:val="Default"/>
        <w:rPr>
          <w:sz w:val="22"/>
          <w:szCs w:val="22"/>
        </w:rPr>
      </w:pPr>
    </w:p>
    <w:p w14:paraId="2FE062B0" w14:textId="77777777" w:rsidR="001D3B7E" w:rsidRDefault="001D3B7E" w:rsidP="001D3B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Tiltak for ansatte </w:t>
      </w:r>
    </w:p>
    <w:p w14:paraId="4E36BC53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Opplæring av ansatte i smitteverntiltak ved at de gjøres kjent med innholdet i veilederen </w:t>
      </w:r>
    </w:p>
    <w:p w14:paraId="24E39372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Alle ansatte gjennomfører digitalt kurs før åpning av skolen. Skolen utarbeider en veiledning (denne veilederen) som distribueres og leses av alle ansatte. </w:t>
      </w:r>
    </w:p>
    <w:p w14:paraId="499C4758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Begrense fysiske møter, eventuelt tilrettelegge for videokonferanse </w:t>
      </w:r>
    </w:p>
    <w:p w14:paraId="0B69C706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Lærerne går hjem etter endt undervisning. Lærerne kan jobbe på skolen etter avtale. Avtalen skal inngås med nærmeste leder. </w:t>
      </w:r>
    </w:p>
    <w:p w14:paraId="7404F2AA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Møter gjennomføres på teams. Ved behov kan det gjøres unntak i spesielle tilfeller. Foresatte skal ikke være på skolen. Også her kan det gjøres unntak i spesielle tilfeller. Avstand, håndhygiene og renhold må planlegges dersom møter finner sted på skolen. </w:t>
      </w:r>
    </w:p>
    <w:p w14:paraId="7CDE5A84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Holde avstand i pauser </w:t>
      </w:r>
    </w:p>
    <w:p w14:paraId="79437668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Ansatte som er på skolen hele </w:t>
      </w:r>
      <w:proofErr w:type="gramStart"/>
      <w:r>
        <w:rPr>
          <w:sz w:val="22"/>
          <w:szCs w:val="22"/>
        </w:rPr>
        <w:t>dagen</w:t>
      </w:r>
      <w:proofErr w:type="gramEnd"/>
      <w:r>
        <w:rPr>
          <w:sz w:val="22"/>
          <w:szCs w:val="22"/>
        </w:rPr>
        <w:t xml:space="preserve"> skal praktisere gjeldende råd for smittevern og unngå samlinger i større grupper. </w:t>
      </w:r>
    </w:p>
    <w:p w14:paraId="2C2268BF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Begrense bruk av offentlig transport </w:t>
      </w:r>
    </w:p>
    <w:p w14:paraId="3F192FB1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Ansatte skal begrense bruk av offentlig transport der det er praktisk mulig. </w:t>
      </w:r>
    </w:p>
    <w:p w14:paraId="44477E01" w14:textId="77777777" w:rsidR="001D3B7E" w:rsidRDefault="001D3B7E" w:rsidP="001D3B7E">
      <w:pPr>
        <w:pStyle w:val="Default"/>
        <w:pageBreakBefore/>
        <w:rPr>
          <w:sz w:val="32"/>
          <w:szCs w:val="32"/>
        </w:rPr>
      </w:pPr>
      <w:r>
        <w:rPr>
          <w:sz w:val="32"/>
          <w:szCs w:val="32"/>
        </w:rPr>
        <w:t xml:space="preserve">Ansatte og elever med spesielle behov </w:t>
      </w:r>
    </w:p>
    <w:p w14:paraId="05B9CB00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Dialog med elever som er i risikogrupper og som har behov for tilrettelegging </w:t>
      </w:r>
    </w:p>
    <w:p w14:paraId="43AD8249" w14:textId="77777777" w:rsidR="001D3B7E" w:rsidRDefault="001D3B7E" w:rsidP="001D3B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Foresatte bes kontakte skolen ved behov for tilrettelegging. Foresatte bes ta kontakt med fastlege for råd og veiledning i medisinske spørsmål. Skolen vil be om en skriftlig uttalelse fra elevens fastlege ved behov for tilrettelegging. </w:t>
      </w:r>
    </w:p>
    <w:p w14:paraId="726C08B4" w14:textId="77777777" w:rsidR="001D3B7E" w:rsidRDefault="001D3B7E" w:rsidP="001D3B7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Dialog med ansatte som er i risikogrupper og som har behov for tilrettelegging </w:t>
      </w:r>
    </w:p>
    <w:p w14:paraId="3596C798" w14:textId="77777777" w:rsidR="00145C14" w:rsidRDefault="001D3B7E" w:rsidP="001D3B7E">
      <w:r>
        <w:t>Ansatte med behov for tilrettelegging innhenter uttalelse fra sin fastlege og tar dette opp med nærmeste leder.</w:t>
      </w:r>
    </w:p>
    <w:sectPr w:rsidR="0014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E"/>
    <w:rsid w:val="00145C14"/>
    <w:rsid w:val="001D3B7E"/>
    <w:rsid w:val="002536BA"/>
    <w:rsid w:val="00B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A26D"/>
  <w15:chartTrackingRefBased/>
  <w15:docId w15:val="{47F89F58-990D-419F-8206-267855D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1D3B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3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3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A4560B4E6484AA00428502988DD21" ma:contentTypeVersion="31" ma:contentTypeDescription="Create a new document." ma:contentTypeScope="" ma:versionID="7033ed02967731130d6e8e9c6106c455">
  <xsd:schema xmlns:xsd="http://www.w3.org/2001/XMLSchema" xmlns:xs="http://www.w3.org/2001/XMLSchema" xmlns:p="http://schemas.microsoft.com/office/2006/metadata/properties" xmlns:ns3="b416dfe3-b967-4156-b991-207d326b2dce" xmlns:ns4="fef34bc8-d7a4-4730-8a8c-a6a632379e8a" targetNamespace="http://schemas.microsoft.com/office/2006/metadata/properties" ma:root="true" ma:fieldsID="13112ce235180e81127388555719a558" ns3:_="" ns4:_="">
    <xsd:import namespace="b416dfe3-b967-4156-b991-207d326b2dce"/>
    <xsd:import namespace="fef34bc8-d7a4-4730-8a8c-a6a632379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6dfe3-b967-4156-b991-207d326b2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4bc8-d7a4-4730-8a8c-a6a632379e8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416dfe3-b967-4156-b991-207d326b2dce" xsi:nil="true"/>
    <AppVersion xmlns="b416dfe3-b967-4156-b991-207d326b2dce" xsi:nil="true"/>
    <DefaultSectionNames xmlns="b416dfe3-b967-4156-b991-207d326b2dce" xsi:nil="true"/>
    <Is_Collaboration_Space_Locked xmlns="b416dfe3-b967-4156-b991-207d326b2dce" xsi:nil="true"/>
    <Self_Registration_Enabled xmlns="b416dfe3-b967-4156-b991-207d326b2dce" xsi:nil="true"/>
    <FolderType xmlns="b416dfe3-b967-4156-b991-207d326b2dce" xsi:nil="true"/>
    <Students xmlns="b416dfe3-b967-4156-b991-207d326b2dce">
      <UserInfo>
        <DisplayName/>
        <AccountId xsi:nil="true"/>
        <AccountType/>
      </UserInfo>
    </Students>
    <Student_Groups xmlns="b416dfe3-b967-4156-b991-207d326b2dce">
      <UserInfo>
        <DisplayName/>
        <AccountId xsi:nil="true"/>
        <AccountType/>
      </UserInfo>
    </Student_Groups>
    <Math_Settings xmlns="b416dfe3-b967-4156-b991-207d326b2dce" xsi:nil="true"/>
    <Invited_Students xmlns="b416dfe3-b967-4156-b991-207d326b2dce" xsi:nil="true"/>
    <LMS_Mappings xmlns="b416dfe3-b967-4156-b991-207d326b2dce" xsi:nil="true"/>
    <IsNotebookLocked xmlns="b416dfe3-b967-4156-b991-207d326b2dce" xsi:nil="true"/>
    <Has_Teacher_Only_SectionGroup xmlns="b416dfe3-b967-4156-b991-207d326b2dce" xsi:nil="true"/>
    <Owner xmlns="b416dfe3-b967-4156-b991-207d326b2dce">
      <UserInfo>
        <DisplayName/>
        <AccountId xsi:nil="true"/>
        <AccountType/>
      </UserInfo>
    </Owner>
    <Teachers xmlns="b416dfe3-b967-4156-b991-207d326b2dce">
      <UserInfo>
        <DisplayName/>
        <AccountId xsi:nil="true"/>
        <AccountType/>
      </UserInfo>
    </Teachers>
    <Distribution_Groups xmlns="b416dfe3-b967-4156-b991-207d326b2dce" xsi:nil="true"/>
    <Invited_Teachers xmlns="b416dfe3-b967-4156-b991-207d326b2dce" xsi:nil="true"/>
    <NotebookType xmlns="b416dfe3-b967-4156-b991-207d326b2dce" xsi:nil="true"/>
    <CultureName xmlns="b416dfe3-b967-4156-b991-207d326b2dce" xsi:nil="true"/>
    <TeamsChannelId xmlns="b416dfe3-b967-4156-b991-207d326b2dce" xsi:nil="true"/>
  </documentManagement>
</p:properties>
</file>

<file path=customXml/itemProps1.xml><?xml version="1.0" encoding="utf-8"?>
<ds:datastoreItem xmlns:ds="http://schemas.openxmlformats.org/officeDocument/2006/customXml" ds:itemID="{04B22947-981B-4128-86BE-02AF957AE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6dfe3-b967-4156-b991-207d326b2dce"/>
    <ds:schemaRef ds:uri="fef34bc8-d7a4-4730-8a8c-a6a632379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762ED-7C21-4CA6-87D8-80E8666F6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BF474-F282-4434-83E0-17D265A772F4}">
  <ds:schemaRefs>
    <ds:schemaRef ds:uri="http://schemas.microsoft.com/office/2006/metadata/properties"/>
    <ds:schemaRef ds:uri="http://schemas.microsoft.com/office/infopath/2007/PartnerControls"/>
    <ds:schemaRef ds:uri="b416dfe3-b967-4156-b991-207d326b2d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1430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?s kommune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Grethe Irene Heen</dc:creator>
  <cp:keywords/>
  <dc:description/>
  <cp:lastModifiedBy>Grethe Irene Heen</cp:lastModifiedBy>
  <cp:revision>1</cp:revision>
  <cp:lastPrinted>2020-05-11T09:32:00Z</cp:lastPrinted>
  <dcterms:created xsi:type="dcterms:W3CDTF">2020-05-11T09:14:00Z</dcterms:created>
  <dcterms:modified xsi:type="dcterms:W3CDTF">2020-05-11T10:37:00Z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0x0101004B1A4560B4E6484AA00428502988DD21</vt:lpwstr>
  </property>
</Properties>
</file>